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4CE" w:rsidRDefault="00D224CE" w:rsidP="00D224CE">
      <w:pPr>
        <w:rPr>
          <w:b/>
          <w:bCs/>
        </w:rPr>
      </w:pPr>
    </w:p>
    <w:p w:rsidR="00D224CE" w:rsidRPr="00D224CE" w:rsidRDefault="00D224CE" w:rsidP="00D224CE">
      <w:r w:rsidRPr="00D224CE">
        <w:rPr>
          <w:b/>
          <w:bCs/>
        </w:rPr>
        <w:t>КОММЕРЧЕСКОЕ ПРЕДЛОЖЕНИЕ ПО РЕКЛАМНОМУ РАЗМЕЩЕНИЮ</w:t>
      </w:r>
    </w:p>
    <w:p w:rsidR="00D224CE" w:rsidRPr="00D224CE" w:rsidRDefault="00D224CE" w:rsidP="00D224CE">
      <w:pPr>
        <w:rPr>
          <w:b/>
          <w:bCs/>
        </w:rPr>
      </w:pPr>
      <w:r w:rsidRPr="00D224CE">
        <w:rPr>
          <w:b/>
          <w:bCs/>
        </w:rPr>
        <w:t>Первый туристический телеканал</w:t>
      </w:r>
    </w:p>
    <w:p w:rsidR="00D224CE" w:rsidRPr="00D224CE" w:rsidRDefault="00BE2F97" w:rsidP="00D224CE">
      <w:r>
        <w:pict>
          <v:rect id="_x0000_i1025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📺</w:t>
      </w:r>
      <w:r w:rsidRPr="00D224CE">
        <w:t xml:space="preserve"> </w:t>
      </w:r>
      <w:r w:rsidRPr="00D224CE">
        <w:rPr>
          <w:b/>
          <w:bCs/>
        </w:rPr>
        <w:t>ЭФИРНОЕ РАЗМЕЩЕНИЕ</w:t>
      </w:r>
    </w:p>
    <w:p w:rsidR="00D224CE" w:rsidRPr="00D224CE" w:rsidRDefault="00D224CE" w:rsidP="00D224CE">
      <w:r w:rsidRPr="00D224CE">
        <w:t>Ваш ролик в ротации с гарантированным охватом туристической аудитории.</w:t>
      </w:r>
    </w:p>
    <w:p w:rsidR="00D224CE" w:rsidRPr="00D224CE" w:rsidRDefault="00D224CE" w:rsidP="00D224CE">
      <w:pPr>
        <w:numPr>
          <w:ilvl w:val="0"/>
          <w:numId w:val="1"/>
        </w:numPr>
      </w:pPr>
      <w:r w:rsidRPr="00D224CE">
        <w:t>Форматы роликов: 15, 30, 60 сек.</w:t>
      </w:r>
    </w:p>
    <w:p w:rsidR="00D224CE" w:rsidRPr="00D224CE" w:rsidRDefault="00D224CE" w:rsidP="00D224CE">
      <w:pPr>
        <w:numPr>
          <w:ilvl w:val="0"/>
          <w:numId w:val="1"/>
        </w:numPr>
      </w:pPr>
      <w:r w:rsidRPr="00D224CE">
        <w:t xml:space="preserve">Прайм-тайм: </w:t>
      </w:r>
      <w:r>
        <w:t xml:space="preserve">с 7:00 до 10:00, </w:t>
      </w:r>
      <w:r w:rsidRPr="00D224CE">
        <w:t>с 1</w:t>
      </w:r>
      <w:r>
        <w:t>2</w:t>
      </w:r>
      <w:r w:rsidRPr="00D224CE">
        <w:t xml:space="preserve">:00 до </w:t>
      </w:r>
      <w:r>
        <w:t>16</w:t>
      </w:r>
      <w:r w:rsidRPr="00D224CE">
        <w:t>:00</w:t>
      </w:r>
      <w:r>
        <w:t xml:space="preserve"> (отели), 19:00 до 23:00 </w:t>
      </w:r>
    </w:p>
    <w:p w:rsidR="00D224CE" w:rsidRPr="00D224CE" w:rsidRDefault="00D224CE" w:rsidP="00D224CE">
      <w:pPr>
        <w:numPr>
          <w:ilvl w:val="0"/>
          <w:numId w:val="1"/>
        </w:numPr>
      </w:pPr>
      <w:r w:rsidRPr="00D224CE">
        <w:t>Стоимость: от 5</w:t>
      </w:r>
      <w:r w:rsidR="00D45CA6">
        <w:t>5</w:t>
      </w:r>
      <w:r w:rsidRPr="00D224CE">
        <w:t xml:space="preserve"> 000 ₽/минута</w:t>
      </w:r>
    </w:p>
    <w:p w:rsidR="00D224CE" w:rsidRPr="00D224CE" w:rsidRDefault="00D224CE" w:rsidP="00D224CE">
      <w:pPr>
        <w:numPr>
          <w:ilvl w:val="0"/>
          <w:numId w:val="1"/>
        </w:numPr>
      </w:pPr>
      <w:r w:rsidRPr="00D224CE">
        <w:t>Спецпредложение: пакеты от 5 выходов (скидка до 20%)</w: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📌</w:t>
      </w:r>
      <w:r w:rsidRPr="00D224CE">
        <w:t xml:space="preserve"> Идеально для: туроператоров, авиакомпаний, гостиниц, регионов и направлений.</w:t>
      </w:r>
    </w:p>
    <w:p w:rsidR="00D224CE" w:rsidRPr="00D224CE" w:rsidRDefault="00BE2F97" w:rsidP="00D224CE">
      <w:r>
        <w:pict>
          <v:rect id="_x0000_i1026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🎬</w:t>
      </w:r>
      <w:r w:rsidRPr="00D224CE">
        <w:t xml:space="preserve"> </w:t>
      </w:r>
      <w:r w:rsidRPr="00D224CE">
        <w:rPr>
          <w:b/>
          <w:bCs/>
        </w:rPr>
        <w:t>СПОНСОРСТВО ПРОГРАММ И РУБРИК</w:t>
      </w:r>
    </w:p>
    <w:p w:rsidR="00D224CE" w:rsidRPr="00D224CE" w:rsidRDefault="00D224CE" w:rsidP="00D224CE">
      <w:r w:rsidRPr="00D224CE">
        <w:t>Эксклюзивное позиционирование бренда в популярных телепроектах.</w:t>
      </w:r>
    </w:p>
    <w:p w:rsidR="00D224CE" w:rsidRPr="00D224CE" w:rsidRDefault="00D224CE" w:rsidP="00D224CE">
      <w:pPr>
        <w:numPr>
          <w:ilvl w:val="0"/>
          <w:numId w:val="2"/>
        </w:numPr>
      </w:pPr>
      <w:r w:rsidRPr="00D224CE">
        <w:t>Упоминание в начале и конце программы</w:t>
      </w:r>
    </w:p>
    <w:p w:rsidR="00D224CE" w:rsidRPr="00D224CE" w:rsidRDefault="00D224CE" w:rsidP="00D224CE">
      <w:pPr>
        <w:numPr>
          <w:ilvl w:val="0"/>
          <w:numId w:val="2"/>
        </w:numPr>
      </w:pPr>
      <w:r w:rsidRPr="00D224CE">
        <w:t>Логотип в титрах и на экране</w:t>
      </w:r>
    </w:p>
    <w:p w:rsidR="00D224CE" w:rsidRPr="00D224CE" w:rsidRDefault="00D224CE" w:rsidP="00D224CE">
      <w:pPr>
        <w:numPr>
          <w:ilvl w:val="0"/>
          <w:numId w:val="2"/>
        </w:numPr>
      </w:pPr>
      <w:r w:rsidRPr="00D224CE">
        <w:t>Интеграция в анонсы</w:t>
      </w:r>
    </w:p>
    <w:p w:rsidR="00D224CE" w:rsidRPr="00D224CE" w:rsidRDefault="00D224CE" w:rsidP="00D224CE">
      <w:pPr>
        <w:numPr>
          <w:ilvl w:val="0"/>
          <w:numId w:val="2"/>
        </w:numPr>
      </w:pPr>
      <w:r w:rsidRPr="00D224CE">
        <w:t>Возможность эксклюзивного партнерства</w:t>
      </w:r>
    </w:p>
    <w:p w:rsidR="00D224CE" w:rsidRDefault="00D224CE" w:rsidP="00D224CE">
      <w:pPr>
        <w:numPr>
          <w:ilvl w:val="0"/>
          <w:numId w:val="2"/>
        </w:numPr>
      </w:pPr>
      <w:r w:rsidRPr="00D224CE">
        <w:t>Стоимость: от 150 000 ₽/выпуск</w:t>
      </w:r>
    </w:p>
    <w:p w:rsidR="00D224CE" w:rsidRPr="00D224CE" w:rsidRDefault="00D224CE" w:rsidP="00D224CE">
      <w:pPr>
        <w:numPr>
          <w:ilvl w:val="0"/>
          <w:numId w:val="2"/>
        </w:numPr>
      </w:pPr>
      <w:r w:rsidRPr="00D224CE">
        <w:t>Спецпредложение: пакеты от 5 выходов (скидка до 20%)</w: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📌</w:t>
      </w:r>
      <w:r w:rsidRPr="00D224CE">
        <w:t xml:space="preserve"> Подходит для: крупных брендов, администраций регионов, гастрономических и lifestyle-проектов.</w:t>
      </w:r>
    </w:p>
    <w:p w:rsidR="00D224CE" w:rsidRPr="00D224CE" w:rsidRDefault="00BE2F97" w:rsidP="00D224CE">
      <w:r>
        <w:pict>
          <v:rect id="_x0000_i1027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🎥</w:t>
      </w:r>
      <w:r w:rsidRPr="00D224CE">
        <w:t xml:space="preserve"> </w:t>
      </w:r>
      <w:r w:rsidRPr="00D224CE">
        <w:rPr>
          <w:b/>
          <w:bCs/>
        </w:rPr>
        <w:t>КОНТЕНТНЫЕ ИНТЕГРАЦИИ</w:t>
      </w:r>
    </w:p>
    <w:p w:rsidR="00D224CE" w:rsidRPr="00D224CE" w:rsidRDefault="00D224CE" w:rsidP="00D224CE">
      <w:r w:rsidRPr="00D224CE">
        <w:t>Авторские репортажи и тематические выпуски о вашем продукте, сервисе или направлении.</w:t>
      </w:r>
    </w:p>
    <w:p w:rsidR="00D224CE" w:rsidRPr="00D224CE" w:rsidRDefault="00D224CE" w:rsidP="00D224CE">
      <w:pPr>
        <w:numPr>
          <w:ilvl w:val="0"/>
          <w:numId w:val="3"/>
        </w:numPr>
      </w:pPr>
      <w:r w:rsidRPr="00D224CE">
        <w:t>Полный продакшн: сценарий, съемки, постпродакшн</w:t>
      </w:r>
    </w:p>
    <w:p w:rsidR="00D224CE" w:rsidRPr="00D224CE" w:rsidRDefault="00D224CE" w:rsidP="00D224CE">
      <w:pPr>
        <w:numPr>
          <w:ilvl w:val="0"/>
          <w:numId w:val="3"/>
        </w:numPr>
      </w:pPr>
      <w:r w:rsidRPr="00D224CE">
        <w:t>Продвижение на сайте и во всех социальных сетях</w:t>
      </w:r>
    </w:p>
    <w:p w:rsidR="00D224CE" w:rsidRPr="00D224CE" w:rsidRDefault="00D224CE" w:rsidP="00D224CE">
      <w:pPr>
        <w:numPr>
          <w:ilvl w:val="0"/>
          <w:numId w:val="3"/>
        </w:numPr>
      </w:pPr>
      <w:r w:rsidRPr="00D224CE">
        <w:t>Формат: 15–45 минут</w:t>
      </w:r>
    </w:p>
    <w:p w:rsidR="00D224CE" w:rsidRDefault="00D224CE" w:rsidP="00D224CE">
      <w:pPr>
        <w:numPr>
          <w:ilvl w:val="0"/>
          <w:numId w:val="3"/>
        </w:numPr>
      </w:pPr>
      <w:r w:rsidRPr="00D224CE">
        <w:lastRenderedPageBreak/>
        <w:t xml:space="preserve">Стоимость: от </w:t>
      </w:r>
      <w:r>
        <w:t>8</w:t>
      </w:r>
      <w:r w:rsidRPr="00D224CE">
        <w:t>00 000 ₽/выпуск</w:t>
      </w:r>
    </w:p>
    <w:p w:rsidR="00D224CE" w:rsidRPr="00D224CE" w:rsidRDefault="00D224CE" w:rsidP="00D224CE">
      <w:pPr>
        <w:numPr>
          <w:ilvl w:val="0"/>
          <w:numId w:val="3"/>
        </w:numPr>
      </w:pPr>
      <w:r w:rsidRPr="00D224CE">
        <w:t>Спецпредложение: пакеты от 5 выходов (скидка до 20%)</w:t>
      </w:r>
    </w:p>
    <w:p w:rsidR="00D224CE" w:rsidRPr="00D224CE" w:rsidRDefault="00D224CE" w:rsidP="00D224CE">
      <w:pPr>
        <w:ind w:left="720"/>
      </w:pP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📌</w:t>
      </w:r>
      <w:r w:rsidRPr="00D224CE">
        <w:t xml:space="preserve"> Рекомендуется для: глэмпингов, отелей, уникальных туристических маршрутов и локаций.</w:t>
      </w:r>
    </w:p>
    <w:p w:rsidR="00D224CE" w:rsidRPr="00D224CE" w:rsidRDefault="00BE2F97" w:rsidP="00D224CE">
      <w:r>
        <w:pict>
          <v:rect id="_x0000_i1028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🌟</w:t>
      </w:r>
      <w:r w:rsidRPr="00D224CE">
        <w:t xml:space="preserve"> </w:t>
      </w:r>
      <w:r w:rsidRPr="00D224CE">
        <w:rPr>
          <w:b/>
          <w:bCs/>
        </w:rPr>
        <w:t>СПЕЦПРОЕКТЫ И ИМИДЖЕВЫЕ КАМПАНИИ</w:t>
      </w:r>
    </w:p>
    <w:p w:rsidR="00D224CE" w:rsidRPr="00D224CE" w:rsidRDefault="00D224CE" w:rsidP="00D224CE">
      <w:r w:rsidRPr="00D224CE">
        <w:t>Индивидуальные проекты для глубокого погружения аудитории в историю вашего бренда.</w:t>
      </w:r>
    </w:p>
    <w:p w:rsidR="00D224CE" w:rsidRPr="00D224CE" w:rsidRDefault="00D224CE" w:rsidP="00D224CE">
      <w:pPr>
        <w:numPr>
          <w:ilvl w:val="0"/>
          <w:numId w:val="4"/>
        </w:numPr>
      </w:pPr>
      <w:r w:rsidRPr="00D224CE">
        <w:t>Документальные фильмы, реалити-шоу, многосерийные программы</w:t>
      </w:r>
    </w:p>
    <w:p w:rsidR="00D224CE" w:rsidRPr="00D224CE" w:rsidRDefault="00D224CE" w:rsidP="00D224CE">
      <w:pPr>
        <w:numPr>
          <w:ilvl w:val="0"/>
          <w:numId w:val="4"/>
        </w:numPr>
      </w:pPr>
      <w:r w:rsidRPr="00D224CE">
        <w:t>Возможность брендирования локаций и студий</w:t>
      </w:r>
    </w:p>
    <w:p w:rsidR="00D224CE" w:rsidRPr="00D224CE" w:rsidRDefault="00D224CE" w:rsidP="00D224CE">
      <w:pPr>
        <w:numPr>
          <w:ilvl w:val="0"/>
          <w:numId w:val="4"/>
        </w:numPr>
      </w:pPr>
      <w:r w:rsidRPr="00D224CE">
        <w:t>Digital-продвижение, поддержка в СМИ</w:t>
      </w:r>
    </w:p>
    <w:p w:rsidR="00D224CE" w:rsidRPr="00D224CE" w:rsidRDefault="00D224CE" w:rsidP="00D224CE">
      <w:pPr>
        <w:numPr>
          <w:ilvl w:val="0"/>
          <w:numId w:val="4"/>
        </w:numPr>
      </w:pPr>
      <w:r w:rsidRPr="00D224CE">
        <w:t xml:space="preserve">Стоимость: от </w:t>
      </w:r>
      <w:r>
        <w:t>1 300</w:t>
      </w:r>
      <w:r w:rsidRPr="00D224CE">
        <w:t xml:space="preserve"> 000 ₽</w: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📌</w:t>
      </w:r>
      <w:r w:rsidRPr="00D224CE">
        <w:t xml:space="preserve"> Подходит для: инвестиционных проектов, крупных туристических операторов, регионов и городов.</w:t>
      </w:r>
    </w:p>
    <w:p w:rsidR="00D224CE" w:rsidRPr="00D224CE" w:rsidRDefault="00BE2F97" w:rsidP="00D224CE">
      <w:r>
        <w:pict>
          <v:rect id="_x0000_i1029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🌐</w:t>
      </w:r>
      <w:r w:rsidRPr="00D224CE">
        <w:t xml:space="preserve"> </w:t>
      </w:r>
      <w:r w:rsidRPr="00D224CE">
        <w:rPr>
          <w:b/>
          <w:bCs/>
        </w:rPr>
        <w:t>DIGITAL-РАЗМЕЩЕНИЕ (1TOURTV.RU)</w:t>
      </w:r>
    </w:p>
    <w:p w:rsidR="00D224CE" w:rsidRPr="00D224CE" w:rsidRDefault="00D224CE" w:rsidP="00D224CE">
      <w:r w:rsidRPr="00D224CE">
        <w:t>Комплексное продвижение в интернете с SEO-оптимизацией.</w:t>
      </w:r>
    </w:p>
    <w:p w:rsidR="00D224CE" w:rsidRPr="00D224CE" w:rsidRDefault="00D224CE" w:rsidP="00D224CE">
      <w:pPr>
        <w:numPr>
          <w:ilvl w:val="0"/>
          <w:numId w:val="5"/>
        </w:numPr>
      </w:pPr>
      <w:r w:rsidRPr="00D224CE">
        <w:t>Статьи, подборки, обзоры</w:t>
      </w:r>
    </w:p>
    <w:p w:rsidR="00D224CE" w:rsidRPr="00D224CE" w:rsidRDefault="00D224CE" w:rsidP="00D224CE">
      <w:pPr>
        <w:numPr>
          <w:ilvl w:val="0"/>
          <w:numId w:val="5"/>
        </w:numPr>
      </w:pPr>
      <w:r w:rsidRPr="00D224CE">
        <w:t>Встраивание видео и гиперссылок</w:t>
      </w:r>
    </w:p>
    <w:p w:rsidR="00D224CE" w:rsidRPr="00D224CE" w:rsidRDefault="00D224CE" w:rsidP="00D224CE">
      <w:pPr>
        <w:numPr>
          <w:ilvl w:val="0"/>
          <w:numId w:val="5"/>
        </w:numPr>
      </w:pPr>
      <w:r w:rsidRPr="00D224CE">
        <w:t>Баннеры и спецформаты</w:t>
      </w:r>
    </w:p>
    <w:p w:rsidR="00D224CE" w:rsidRPr="00D224CE" w:rsidRDefault="00D224CE" w:rsidP="00D224CE">
      <w:pPr>
        <w:numPr>
          <w:ilvl w:val="0"/>
          <w:numId w:val="5"/>
        </w:numPr>
      </w:pPr>
      <w:r w:rsidRPr="00D224CE">
        <w:t xml:space="preserve">Стоимость: от </w:t>
      </w:r>
      <w:r>
        <w:t>30</w:t>
      </w:r>
      <w:r w:rsidRPr="00D224CE">
        <w:t xml:space="preserve"> 000 ₽</w: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📌</w:t>
      </w:r>
      <w:r w:rsidRPr="00D224CE">
        <w:t xml:space="preserve"> Универсально для всех категорий брендов.</w:t>
      </w:r>
    </w:p>
    <w:p w:rsidR="00D224CE" w:rsidRPr="00D224CE" w:rsidRDefault="00BE2F97" w:rsidP="00D224CE">
      <w:r>
        <w:pict>
          <v:rect id="_x0000_i1030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📱</w:t>
      </w:r>
      <w:r w:rsidRPr="00D224CE">
        <w:t xml:space="preserve"> </w:t>
      </w:r>
      <w:r w:rsidRPr="00D224CE">
        <w:rPr>
          <w:b/>
          <w:bCs/>
        </w:rPr>
        <w:t>СОЦИАЛЬНЫЕ СЕТИ И DIGITAL</w:t>
      </w:r>
    </w:p>
    <w:p w:rsidR="00D224CE" w:rsidRPr="00D224CE" w:rsidRDefault="00D224CE" w:rsidP="00D224CE">
      <w:r w:rsidRPr="00D224CE">
        <w:t>Активное продвижение через социальные платформы: VK, Telegram, Дзен, Reels.</w:t>
      </w:r>
    </w:p>
    <w:p w:rsidR="00D224CE" w:rsidRPr="00D224CE" w:rsidRDefault="00D224CE" w:rsidP="00D224CE">
      <w:pPr>
        <w:numPr>
          <w:ilvl w:val="0"/>
          <w:numId w:val="6"/>
        </w:numPr>
      </w:pPr>
      <w:r w:rsidRPr="00D224CE">
        <w:t>Посты с креативом и видеоконтентом</w:t>
      </w:r>
    </w:p>
    <w:p w:rsidR="00D224CE" w:rsidRPr="00D224CE" w:rsidRDefault="00D224CE" w:rsidP="00D224CE">
      <w:pPr>
        <w:numPr>
          <w:ilvl w:val="0"/>
          <w:numId w:val="6"/>
        </w:numPr>
      </w:pPr>
      <w:r w:rsidRPr="00D224CE">
        <w:t>Stories, прямые эфиры, конкурсы</w:t>
      </w:r>
    </w:p>
    <w:p w:rsidR="00D224CE" w:rsidRPr="00D224CE" w:rsidRDefault="00D224CE" w:rsidP="00D224CE">
      <w:pPr>
        <w:numPr>
          <w:ilvl w:val="0"/>
          <w:numId w:val="6"/>
        </w:numPr>
      </w:pPr>
      <w:r w:rsidRPr="00D224CE">
        <w:t>Целевая реклама по географии и интересам</w:t>
      </w:r>
    </w:p>
    <w:p w:rsidR="00D224CE" w:rsidRPr="00D224CE" w:rsidRDefault="00D224CE" w:rsidP="00D224CE">
      <w:pPr>
        <w:numPr>
          <w:ilvl w:val="0"/>
          <w:numId w:val="6"/>
        </w:numPr>
      </w:pPr>
      <w:r w:rsidRPr="00D224CE">
        <w:t>Стоимость от 30 000 ₽</w: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lastRenderedPageBreak/>
        <w:t>📌</w:t>
      </w:r>
      <w:r w:rsidRPr="00D224CE">
        <w:t xml:space="preserve"> Идеально для событийных, визуальных и локальных брендов.</w:t>
      </w:r>
    </w:p>
    <w:p w:rsidR="00D224CE" w:rsidRPr="00D224CE" w:rsidRDefault="00BE2F97" w:rsidP="00D224CE">
      <w:r>
        <w:pict>
          <v:rect id="_x0000_i1031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🧩</w:t>
      </w:r>
      <w:r w:rsidRPr="00D224CE">
        <w:t xml:space="preserve"> </w:t>
      </w:r>
      <w:r w:rsidRPr="00D224CE">
        <w:rPr>
          <w:b/>
          <w:bCs/>
        </w:rPr>
        <w:t>ПАКЕТНОЕ РАЗМЕЩЕНИЕ «ПОД КЛЮЧ»</w:t>
      </w:r>
    </w:p>
    <w:p w:rsidR="00D224CE" w:rsidRPr="00D224CE" w:rsidRDefault="00D224CE" w:rsidP="00D224CE">
      <w:r w:rsidRPr="00D224CE">
        <w:t>Комплексная рекламная поддержка с максимальным эффектом:</w:t>
      </w:r>
    </w:p>
    <w:p w:rsidR="00D224CE" w:rsidRPr="00D224CE" w:rsidRDefault="00D224CE" w:rsidP="00D224CE">
      <w:pPr>
        <w:numPr>
          <w:ilvl w:val="0"/>
          <w:numId w:val="7"/>
        </w:numPr>
      </w:pPr>
      <w:r w:rsidRPr="00D224CE">
        <w:t>ТВ + Digital + Соцсети</w:t>
      </w:r>
    </w:p>
    <w:p w:rsidR="00D224CE" w:rsidRPr="00D224CE" w:rsidRDefault="00D224CE" w:rsidP="00D224CE">
      <w:pPr>
        <w:numPr>
          <w:ilvl w:val="0"/>
          <w:numId w:val="7"/>
        </w:numPr>
      </w:pPr>
      <w:r w:rsidRPr="00D224CE">
        <w:t>Полный продакшн и продвижение</w:t>
      </w:r>
    </w:p>
    <w:p w:rsidR="00D224CE" w:rsidRPr="00D224CE" w:rsidRDefault="00D224CE" w:rsidP="00D224CE">
      <w:pPr>
        <w:numPr>
          <w:ilvl w:val="0"/>
          <w:numId w:val="7"/>
        </w:numPr>
      </w:pPr>
      <w:r w:rsidRPr="00D224CE">
        <w:t>Мониторинг эффективности и регулярная отчетность</w:t>
      </w:r>
    </w:p>
    <w:p w:rsidR="00D224CE" w:rsidRPr="00D224CE" w:rsidRDefault="00D224CE" w:rsidP="00D224CE">
      <w:pPr>
        <w:numPr>
          <w:ilvl w:val="0"/>
          <w:numId w:val="7"/>
        </w:numPr>
      </w:pPr>
      <w:r w:rsidRPr="00D224CE">
        <w:t xml:space="preserve">Стоимость: от </w:t>
      </w:r>
      <w:r w:rsidR="00D45CA6">
        <w:t>5</w:t>
      </w:r>
      <w:r w:rsidRPr="00D224CE">
        <w:t>00 000 ₽/месяц</w: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📌</w:t>
      </w:r>
      <w:r w:rsidRPr="00D224CE">
        <w:t xml:space="preserve"> Отличное решение для долгосрочной узнаваемости и роста доверия к бренду.</w:t>
      </w:r>
    </w:p>
    <w:p w:rsidR="00D224CE" w:rsidRPr="00D224CE" w:rsidRDefault="00BE2F97" w:rsidP="00D224CE">
      <w:r>
        <w:pict>
          <v:rect id="_x0000_i1032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🔥</w:t>
      </w:r>
      <w:r w:rsidRPr="00D224CE">
        <w:t xml:space="preserve"> </w:t>
      </w:r>
      <w:r w:rsidRPr="00D224CE">
        <w:rPr>
          <w:b/>
          <w:bCs/>
        </w:rPr>
        <w:t>НАШИ ПРЕИМУЩЕСТВА:</w:t>
      </w:r>
    </w:p>
    <w:p w:rsidR="00D224CE" w:rsidRPr="00D224CE" w:rsidRDefault="00D224CE" w:rsidP="00D224CE">
      <w:pPr>
        <w:numPr>
          <w:ilvl w:val="0"/>
          <w:numId w:val="8"/>
        </w:numPr>
      </w:pPr>
      <w:r w:rsidRPr="00D224CE">
        <w:t>Целевая туристическая аудитория</w:t>
      </w:r>
    </w:p>
    <w:p w:rsidR="00D224CE" w:rsidRPr="00D224CE" w:rsidRDefault="00D224CE" w:rsidP="00D224CE">
      <w:pPr>
        <w:numPr>
          <w:ilvl w:val="0"/>
          <w:numId w:val="8"/>
        </w:numPr>
      </w:pPr>
      <w:r w:rsidRPr="00D224CE">
        <w:t>Собственное производство качественного контента</w:t>
      </w:r>
    </w:p>
    <w:p w:rsidR="00D224CE" w:rsidRPr="00D224CE" w:rsidRDefault="00D224CE" w:rsidP="00D224CE">
      <w:pPr>
        <w:numPr>
          <w:ilvl w:val="0"/>
          <w:numId w:val="8"/>
        </w:numPr>
      </w:pPr>
      <w:r w:rsidRPr="00D224CE">
        <w:t>Мультиплатформенность и охват digital-форматов</w:t>
      </w:r>
    </w:p>
    <w:p w:rsidR="00D224CE" w:rsidRDefault="00D224CE" w:rsidP="00D224CE">
      <w:pPr>
        <w:numPr>
          <w:ilvl w:val="0"/>
          <w:numId w:val="8"/>
        </w:numPr>
      </w:pPr>
      <w:r w:rsidRPr="00D224CE">
        <w:t>Прозрачная отчетность и гибкость в условиях сотрудничества</w:t>
      </w:r>
    </w:p>
    <w:p w:rsidR="00D45CA6" w:rsidRPr="00D224CE" w:rsidRDefault="00D45CA6" w:rsidP="00D224CE">
      <w:pPr>
        <w:numPr>
          <w:ilvl w:val="0"/>
          <w:numId w:val="8"/>
        </w:numPr>
      </w:pPr>
      <w:r>
        <w:t>Повторы в меж прайм.</w:t>
      </w:r>
    </w:p>
    <w:p w:rsidR="00D224CE" w:rsidRPr="00D224CE" w:rsidRDefault="00BE2F97" w:rsidP="00D224CE">
      <w:r>
        <w:pict>
          <v:rect id="_x0000_i1033" style="width:0;height:1.5pt" o:hralign="center" o:hrstd="t" o:hr="t" fillcolor="#a0a0a0" stroked="f"/>
        </w:pict>
      </w:r>
    </w:p>
    <w:p w:rsidR="00D224CE" w:rsidRPr="00D224CE" w:rsidRDefault="00D224CE" w:rsidP="00D224CE">
      <w:r w:rsidRPr="00D224CE">
        <w:rPr>
          <w:rFonts w:ascii="Segoe UI Emoji" w:hAnsi="Segoe UI Emoji" w:cs="Segoe UI Emoji"/>
        </w:rPr>
        <w:t>📞</w:t>
      </w:r>
      <w:r w:rsidRPr="00D224CE">
        <w:t xml:space="preserve"> </w:t>
      </w:r>
      <w:r w:rsidRPr="00D224CE">
        <w:rPr>
          <w:b/>
          <w:bCs/>
        </w:rPr>
        <w:t>КОНТАКТЫ:</w:t>
      </w:r>
    </w:p>
    <w:p w:rsidR="00D224CE" w:rsidRPr="00D224CE" w:rsidRDefault="00D224CE" w:rsidP="00D224CE">
      <w:r w:rsidRPr="00D224CE">
        <w:t>Обсудим индивидуальные условия размещения и предоставим демо-материалы:</w:t>
      </w:r>
    </w:p>
    <w:p w:rsidR="00930551" w:rsidRPr="00930551" w:rsidRDefault="00930551" w:rsidP="00930551">
      <w:pPr>
        <w:rPr>
          <w:lang w:val="en-US"/>
        </w:rPr>
      </w:pPr>
      <w:r>
        <w:t>Телефон</w:t>
      </w:r>
      <w:r w:rsidRPr="00490B56">
        <w:rPr>
          <w:lang w:val="en-US"/>
        </w:rPr>
        <w:t xml:space="preserve"> / </w:t>
      </w:r>
      <w:r w:rsidRPr="00930551">
        <w:rPr>
          <w:lang w:val="en-US"/>
        </w:rPr>
        <w:t>+7 (812) 986-74-72</w:t>
      </w:r>
    </w:p>
    <w:p w:rsidR="00930551" w:rsidRPr="00DD55AD" w:rsidRDefault="00930551" w:rsidP="00930551">
      <w:pPr>
        <w:rPr>
          <w:lang w:val="en-US"/>
        </w:rPr>
      </w:pPr>
      <w:r w:rsidRPr="00490B56">
        <w:rPr>
          <w:lang w:val="en-US"/>
        </w:rPr>
        <w:t>WhatsApp / Telegram: +7 (</w:t>
      </w:r>
      <w:r w:rsidRPr="00DD55AD">
        <w:rPr>
          <w:lang w:val="en-US"/>
        </w:rPr>
        <w:t>962</w:t>
      </w:r>
      <w:r w:rsidRPr="00490B56">
        <w:rPr>
          <w:lang w:val="en-US"/>
        </w:rPr>
        <w:t xml:space="preserve">) </w:t>
      </w:r>
      <w:r w:rsidRPr="00DD55AD">
        <w:rPr>
          <w:lang w:val="en-US"/>
        </w:rPr>
        <w:t>686-74-72</w:t>
      </w:r>
    </w:p>
    <w:p w:rsidR="00930551" w:rsidRPr="00490B56" w:rsidRDefault="00930551" w:rsidP="00930551">
      <w:pPr>
        <w:rPr>
          <w:lang w:val="en-US"/>
        </w:rPr>
      </w:pPr>
      <w:r w:rsidRPr="00490B56">
        <w:rPr>
          <w:lang w:val="en-US"/>
        </w:rPr>
        <w:t xml:space="preserve">E-mail: </w:t>
      </w:r>
      <w:r>
        <w:rPr>
          <w:lang w:val="en-US"/>
        </w:rPr>
        <w:t>spb</w:t>
      </w:r>
      <w:r w:rsidRPr="00490B56">
        <w:rPr>
          <w:lang w:val="en-US"/>
        </w:rPr>
        <w:t>@1tourtv.ru</w:t>
      </w:r>
    </w:p>
    <w:p w:rsidR="00D224CE" w:rsidRPr="00D224CE" w:rsidRDefault="00930551">
      <w:pPr>
        <w:rPr>
          <w:lang w:val="en-US"/>
        </w:rPr>
      </w:pPr>
      <w:r>
        <w:t>Сайт</w:t>
      </w:r>
      <w:r w:rsidRPr="00DD55AD">
        <w:rPr>
          <w:lang w:val="en-US"/>
        </w:rPr>
        <w:t>: 1tourtv.ru</w:t>
      </w:r>
      <w:r w:rsidR="00783641">
        <w:rPr>
          <w:lang w:val="en-US"/>
        </w:rPr>
        <w:t xml:space="preserve"> </w:t>
      </w:r>
    </w:p>
    <w:sectPr w:rsidR="00D224CE" w:rsidRPr="00D224CE" w:rsidSect="00BE2F9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23B" w:rsidRDefault="003D023B" w:rsidP="00D224CE">
      <w:pPr>
        <w:spacing w:after="0" w:line="240" w:lineRule="auto"/>
      </w:pPr>
      <w:r>
        <w:separator/>
      </w:r>
    </w:p>
  </w:endnote>
  <w:endnote w:type="continuationSeparator" w:id="0">
    <w:p w:rsidR="003D023B" w:rsidRDefault="003D023B" w:rsidP="00D2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23B" w:rsidRDefault="003D023B" w:rsidP="00D224CE">
      <w:pPr>
        <w:spacing w:after="0" w:line="240" w:lineRule="auto"/>
      </w:pPr>
      <w:r>
        <w:separator/>
      </w:r>
    </w:p>
  </w:footnote>
  <w:footnote w:type="continuationSeparator" w:id="0">
    <w:p w:rsidR="003D023B" w:rsidRDefault="003D023B" w:rsidP="00D22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4CE" w:rsidRDefault="00D224CE">
    <w:pPr>
      <w:pStyle w:val="ad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3993515</wp:posOffset>
          </wp:positionH>
          <wp:positionV relativeFrom="paragraph">
            <wp:posOffset>-259080</wp:posOffset>
          </wp:positionV>
          <wp:extent cx="2216289" cy="686819"/>
          <wp:effectExtent l="0" t="0" r="0" b="0"/>
          <wp:wrapNone/>
          <wp:docPr id="84500916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5009160" name="Рисунок 8450091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16289" cy="6868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6EA"/>
    <w:multiLevelType w:val="multilevel"/>
    <w:tmpl w:val="2ADCC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019B"/>
    <w:multiLevelType w:val="multilevel"/>
    <w:tmpl w:val="98B83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1555FA"/>
    <w:multiLevelType w:val="multilevel"/>
    <w:tmpl w:val="37CA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EF7CF1"/>
    <w:multiLevelType w:val="multilevel"/>
    <w:tmpl w:val="1C121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6855D3"/>
    <w:multiLevelType w:val="multilevel"/>
    <w:tmpl w:val="7D8E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D16032"/>
    <w:multiLevelType w:val="multilevel"/>
    <w:tmpl w:val="554EF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3F3EB7"/>
    <w:multiLevelType w:val="multilevel"/>
    <w:tmpl w:val="71A6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9430BB"/>
    <w:multiLevelType w:val="multilevel"/>
    <w:tmpl w:val="83DC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/>
  <w:rsids>
    <w:rsidRoot w:val="00D224CE"/>
    <w:rsid w:val="003D023B"/>
    <w:rsid w:val="00783641"/>
    <w:rsid w:val="00930551"/>
    <w:rsid w:val="00BE2F97"/>
    <w:rsid w:val="00D224CE"/>
    <w:rsid w:val="00D45CA6"/>
    <w:rsid w:val="00EF5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F97"/>
  </w:style>
  <w:style w:type="paragraph" w:styleId="1">
    <w:name w:val="heading 1"/>
    <w:basedOn w:val="a"/>
    <w:next w:val="a"/>
    <w:link w:val="10"/>
    <w:uiPriority w:val="9"/>
    <w:qFormat/>
    <w:rsid w:val="00D224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24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24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24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24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24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24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24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24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24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24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24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24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24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24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24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24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24C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24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224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24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24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24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24C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24C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24C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24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24C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24C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224CE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224CE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D22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224CE"/>
  </w:style>
  <w:style w:type="paragraph" w:styleId="af">
    <w:name w:val="footer"/>
    <w:basedOn w:val="a"/>
    <w:link w:val="af0"/>
    <w:uiPriority w:val="99"/>
    <w:unhideWhenUsed/>
    <w:rsid w:val="00D22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224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dema dema</dc:creator>
  <cp:keywords/>
  <dc:description/>
  <cp:lastModifiedBy>Вячеслав 1AUTOTV</cp:lastModifiedBy>
  <cp:revision>3</cp:revision>
  <dcterms:created xsi:type="dcterms:W3CDTF">2025-05-28T08:00:00Z</dcterms:created>
  <dcterms:modified xsi:type="dcterms:W3CDTF">2025-06-05T05:02:00Z</dcterms:modified>
</cp:coreProperties>
</file>